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F01CA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1708599769</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Каменькова Тетяна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Каменькова Тетяна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3412213900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2010350010003429082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29.01.2024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№1708599769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СН:43673783</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просп.Мартинова, буд.13,</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 1й поверх, 120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Каменькова Тетяна Олександрівна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вул.Шевчегко Тараса, буд., 9, кв. 81</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3412213900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2010350010003429082</w:t>
            </w:r>
          </w:p>
          <w:p w:rsidR="00E96F91" w:rsidRPr="00F01CAC"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01CAC">
              <w:rPr>
                <w:rFonts w:ascii="Times New Roman" w:eastAsia="Times New Roman" w:hAnsi="Times New Roman" w:cs="Times New Roman"/>
                <w:sz w:val="16"/>
                <w:szCs w:val="16"/>
              </w:rPr>
              <w:t>0981073950</w:t>
            </w:r>
          </w:p>
          <w:p w:rsidR="00E96F91" w:rsidRPr="00F01CAC"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F01CAC"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F01CAC">
              <w:rPr>
                <w:rFonts w:ascii="Times New Roman" w:eastAsia="Times New Roman" w:hAnsi="Times New Roman" w:cs="Times New Roman"/>
                <w:b/>
                <w:bCs/>
                <w:color w:val="010101"/>
                <w:sz w:val="16"/>
                <w:szCs w:val="16"/>
                <w:lang w:eastAsia="ru-RU"/>
              </w:rPr>
              <w:t>Каменькова Т. О.</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F01CAC"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bookmarkStart w:id="2" w:name="_GoBack"/>
      <w:bookmarkEnd w:id="2"/>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№1708599769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Каменькова Тетяна Олександрівна,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Каменькова Тетяна Олександрівна, РНОКПП 3412213900, який діє на підставі витягу з ЄДР, номер запису 2010350010003429082 від 29.01.2024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СН:43673783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№1708599769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Каменькова Т. О.</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Каменькова Тетяна Олександрівна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м.Ковель,  вул.Шевчегко Тараса, буд., 9, кв. 81</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3412213900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2010350010003429082</w:t>
            </w:r>
          </w:p>
          <w:p w:rsidR="00E96F91" w:rsidRPr="00F01CAC"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F01CAC">
              <w:rPr>
                <w:rFonts w:ascii="Times New Roman" w:eastAsia="Times New Roman" w:hAnsi="Times New Roman" w:cs="Times New Roman"/>
                <w:sz w:val="16"/>
                <w:szCs w:val="16"/>
              </w:rPr>
              <w:t>0981073950</w:t>
            </w:r>
          </w:p>
          <w:p w:rsidR="00E96F91" w:rsidRPr="00F01CAC"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F01CAC">
              <w:rPr>
                <w:rFonts w:ascii="Times New Roman" w:eastAsia="Times New Roman" w:hAnsi="Times New Roman" w:cs="Times New Roman"/>
                <w:b/>
                <w:bCs/>
                <w:color w:val="010101"/>
                <w:sz w:val="16"/>
                <w:szCs w:val="16"/>
                <w:lang w:eastAsia="ru-RU"/>
              </w:rPr>
              <w:t>Каменькова Т. О.</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01CAC"/>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4C1EC-67F2-418D-A4D0-EF442020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3004</Words>
  <Characters>17126</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2024-02-22T11:09:00Z</dcterms:created>
  <dcterms:modified xsi:type="dcterms:W3CDTF">2024-02-22T11:09:00Z</dcterms:modified>
</cp:coreProperties>
</file>