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1738524294</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Калініченко Марина Вікторівна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Калініченко Марина Вікторівна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2981010402</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22370000000000812</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16.11.2007</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1738524294</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вул.Евгена Харченко 23</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.23</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20</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Калініченко Марина Вікторівна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и.Київ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вул.Медоносна 5</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2981010402</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22370000000000812</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0954630566</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Калініченко М.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1738524294</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1738524294</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Калініченко Марина Вікторівна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Калініченко Марина Вікторівна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2981010402</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22370000000000812</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16.11.2007</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1738524294</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Калініченко М.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Калініченко Марина Вікторівна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и.Київ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вул.Медоносна 5</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2981010402</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22370000000000812</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0954630566</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Калініченко М.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2025-01-24T11:34:00Z</dcterms:modified>
</cp:coreProperties>
</file>