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1711010141</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Журавель Дмитро Павлович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Журавель Дмитро Павлович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3092401291</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2010350000000020100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26.07.2021</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1711010141</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вул.Лайоша Гавро</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.24-а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Кіоск</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Журавель Дмитро Павлович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Чернігівська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м.Ніжин</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вул.Карла Лібкнехта 11</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3092401291</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2010350000000020100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0936992299</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Журавель Д. П.</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1711010141</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Журавель Дмитро Павлович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Журавель Дмитро Павлович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3092401291</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2010350000000020100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26.07.2021</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1711010141</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Журавель Д. П.</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Журавель Дмитро Павлович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Чернігівська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м.Ніжин</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вул.Карла Лібкнехта 11</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3092401291</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2010350000000020100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0936992299</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Журавель Д. П.</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