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rsidR="008F0BCA" w:rsidRPr="005B484F" w:rsidRDefault="00ED0754"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5.15pt">
            <v:imagedata r:id="rId7" o:title=""/>
          </v:shape>
        </w:pict>
      </w:r>
    </w:p>
    <w:p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1711010910</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25.03.2024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Журавель Дмитро Павлович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Журавель Дмитро Павлович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3092401291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2010350000000020100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26.07.2021</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№1711010910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25.03.2024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Frosty</w:t>
      </w:r>
      <w:proofErr w:type="spellEnd"/>
      <w:r w:rsidR="00137BFF" w:rsidRPr="005B484F">
        <w:rPr>
          <w:rFonts w:ascii="Times New Roman" w:hAnsi="Times New Roman" w:cs="Times New Roman"/>
          <w:sz w:val="16"/>
          <w:szCs w:val="16"/>
        </w:rPr>
        <w:t xml:space="preserve"> FL78L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r w:rsidR="00137BFF" w:rsidRPr="005B484F">
        <w:rPr>
          <w:rFonts w:ascii="Times New Roman" w:hAnsi="Times New Roman" w:cs="Times New Roman"/>
          <w:sz w:val="16"/>
          <w:szCs w:val="16"/>
        </w:rPr>
        <w:t>, СН: 8544139</w:t>
      </w:r>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вул.Лайоша Гавро, буд.24-а,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Кіоск</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25</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Журавель Дмитро Павлович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м.Ніжин,  вул.Карла Лібкнехта 11, буд., 11,</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3092401291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2010350000000020100</w:t>
            </w:r>
          </w:p>
          <w:p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0936992299</w:t>
            </w:r>
          </w:p>
          <w:p w:rsidR="00E96F91" w:rsidRPr="005B484F" w:rsidRDefault="00E96F91" w:rsidP="00EA10BF">
            <w:pPr>
              <w:spacing w:after="0" w:line="240" w:lineRule="auto"/>
              <w:rPr>
                <w:rFonts w:ascii="Times New Roman" w:eastAsia="Times New Roman" w:hAnsi="Times New Roman" w:cs="Times New Roman"/>
                <w:sz w:val="16"/>
                <w:szCs w:val="16"/>
                <w:lang w:val="en-US"/>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Журавель Д. П.</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rsidR="00C61901" w:rsidRPr="005B484F" w:rsidRDefault="00ED0754"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pt;height:75.1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№1711010910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25.03.2024р.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25.03.2024р.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25.03.2024р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Журавель Дмитро Павлович,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Журавель Дмитро Павлович, РНОКПП 3092401291, який діє на підставі витягу з ЄДР, номер запису 2010350000000020100 від 26.07.2021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Frosty FL78L чорного кольору, СН: 8544139</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№1711010910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25.03.2024р.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03"/>
        <w:gridCol w:w="4608"/>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Журавель Д. П.</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Журавель Дмитро Павлович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м.Ніжин,  вул.Карла Лібкнехта 11, буд., 11,</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3092401291</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2010350000000020100</w:t>
            </w:r>
          </w:p>
          <w:p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bookmarkStart w:id="2" w:name="_GoBack"/>
            <w:r w:rsidRPr="005B484F">
              <w:rPr>
                <w:rFonts w:ascii="Times New Roman" w:eastAsia="Times New Roman" w:hAnsi="Times New Roman" w:cs="Times New Roman"/>
                <w:sz w:val="16"/>
                <w:szCs w:val="16"/>
                <w:lang w:val="en-US"/>
              </w:rPr>
              <w:t>0936992299</w:t>
            </w:r>
            <w:bookmarkEnd w:id="2"/>
          </w:p>
          <w:p w:rsidR="00E96F91" w:rsidRPr="005B484F" w:rsidRDefault="00E96F91" w:rsidP="00E96F91">
            <w:pPr>
              <w:spacing w:after="0" w:line="240" w:lineRule="auto"/>
              <w:rPr>
                <w:rFonts w:ascii="Times New Roman" w:eastAsia="Times New Roman" w:hAnsi="Times New Roman" w:cs="Times New Roman"/>
                <w:sz w:val="16"/>
                <w:szCs w:val="16"/>
                <w:lang w:val="en-US"/>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Журавель Д. П.</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0754"/>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FD543-CC95-4B84-A20C-5AE2638A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2991</Words>
  <Characters>17052</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2024-03-21T08:52:00Z</dcterms:created>
  <dcterms:modified xsi:type="dcterms:W3CDTF">2024-03-21T08:52:00Z</dcterms:modified>
</cp:coreProperties>
</file>