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1719396427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28.06.2024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Драгоненко Анна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Драгоненко Анна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3104612783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2010350000000196630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01.09.2022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№1719396427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СН:8736639</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СН:8736639 - 18000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Кіровоградська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м.Кропивницький, вул.Шевченка, буд.38,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Драгоненко Анна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Кіровоградська обл., м. Кропивницький,  пров.Тракторний, буд., 5а,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3104612783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2010350000000196630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0506283133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Драгоненко А.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№1719396427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1719396427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28.06.2024р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Драгоненко Анна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Драгоненко Анна Олександрівна, РНОКПП 3104612783, який діє на підставі витягу з ЄДР, номер запису 2010350000000196630 від 01.09.2022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СН:8736639</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СН:8736639 - 18000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№1719396427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Драгоненко А.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Драгоненко Анна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Кіровоградська обл., м. Кропивницький,  пров.Тракторний, буд., 5а,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3104612783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2010350000000196630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0506283133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Драгоненко А.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