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1748245537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28.05.2025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Гуменюк-Боріков Максим Дмитрович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Гуменюк-Боріков Максим Дмитрович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3954709719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2000650000000075129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15.07.2024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№1748245537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28.05.2025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чорного кольору СН:499349.</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чорного кольору СН:499349.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просп. Бажана, буд.9-з,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кав'ярня, 11кв.м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Гуменюк-Боріков Максим Дмитрович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и. Київ,  вул. Харківське шосе, буд., 180/21, кв. 282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3954709719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2000650000000075129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0661605603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Гуменюк-Боріков М. Д.</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№1748245537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28.05.2025р.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28.05.2025р.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1748245537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28.05.2025р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Гуменюк-Боріков Максим Дмитрович,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Гуменюк-Боріков Максим Дмитрович, РНОКПП 3954709719, який діє на підставі витягу з ЄДР, номер запису 2000650000000075129 від 15.07.2024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чорного кольору СН:499349.</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чорного кольору СН:499349. - 18000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№1748245537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28.05.2025р.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Гуменюк-Боріков М. Д.</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Гуменюк-Боріков Максим Дмитрович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и. Київ,  вул. Харківське шосе, буд., 180/21, кв. 282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3954709719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2000650000000075129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0661605603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Гуменюк-Боріков М. Д.</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