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1709113015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Грінцевич Ілля Олександрович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Грінцевич Ілля Олександрович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3527809591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2335000000000002198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25.09.2019</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1709113015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с.Петропавлівськаборщагівка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вул.Оксамитова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Грінцевич Ілля Олександрович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село.Пархомівка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вул.Святопокровська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3527809591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2335000000000002198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0953359458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Грінцевич І.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1709113015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Грінцевич Ілля Олександрович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Грінцевич Ілля Олександрович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3527809591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2335000000000002198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25.09.2019</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1709113015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Грінцевич І.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Грінцевич Ілля Олександрович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село.Пархомівка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вул.Святопокровська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3527809591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2335000000000002198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0953359458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Грінцевич І.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