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1730100452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28.10.2024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Гаража Ярослав Віталійович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Гаража Ярослав Віталійович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3842804193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2010350000000636365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05.09.2024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№1730100452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28.10.2024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Frosty RT78L, чорного кольору , СН:77495778</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Frosty RT78L, чорного кольору , СН:77495778 - 18000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с.Петропалівська Борщаговка, вул.Соборная 10В, буд.10В,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Біля площадки дитячої</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Гаража Ярослав Віталійович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вул.Криворізька, буд., 28, кв. 24</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3842804193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2010350000000636365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0986717932</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Гаража Я.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№1730100452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28.10.2024р.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28.10.2024р.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1730100452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28.10.2024р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Гаража Ярослав Віталійович,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Гаража Ярослав Віталійович, РНОКПП 3842804193, який діє на підставі витягу з ЄДР, номер запису 2010350000000636365 від 05.09.2024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Frosty RT78L, чорного кольору , СН:77495778</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RT78L, чорного кольору , СН:77495778 - 18000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№1730100452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28.10.2024р.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Гаража Я.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Гаража Ярослав Віталійович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вул.Криворізька, буд., 28, кв. 24</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3842804193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2010350000000636365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0986717932</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Гаража Я.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