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1709558822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05.03.2024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Ганшина Людмила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Ганшина Людмила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2911604926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2224000000010664600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25.04.2016</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№1709558822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05.03.2024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 46328561</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вул.Теремківська, буд.110-1,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9,4м2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Ганшина Людмила Володимирівна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с.Софіївська Борщагівка,  вул.Райдужна, буд., 96, кв. 18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2911604926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2224000000010664600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0997989528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Ганшина Л.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№1709558822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05.03.2024р.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05.03.2024р.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05.03.2024р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Ганшина Людмила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Ганшина Людмила Володимирівна, РНОКПП 2911604926, який діє на підставі витягу з ЄДР, номер запису 2224000000010664600 від 25.04.2016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 46328561</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№1709558822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05.03.2024р.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Ганшина Л.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Ганшина Людмила Володимирівна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с.Софіївська Борщагівка,  вул.Райдужна, буд., 96, кв. 18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2911604926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2224000000010664600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0997989528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Ганшина Л.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