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1707725727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12.02.2024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Волошина Катерина Олегівна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Волошина Катерина Олегівна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3583202328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2010350000000346429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04.07.2023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№1707725727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12.02.2024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Вітрина холодильна Frosty FL78L чорного кольору, СН: 1936532</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вул.Салютна, буд.2,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Комерційне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Волошина Катерина Олегівна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с.Крюківщина,  вул.Панорамна, буд., 2Г, кв. 19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3583202328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2010350000000346429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0636789628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Волошина К.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№1707725727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12.02.2024р.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12.02.2024р.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12.02.2024р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Волошина Катерина Олегівна,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Волошина Катерина Олегівна, РНОКПП 3583202328, який діє на підставі витягу з ЄДР, номер запису 2010350000000346429 від 04.07.2023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Вітрина холодильна Frosty FL78L чорного кольору, СН: 1936532</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№1707725727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12.02.2024р.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Волошина К.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Волошина Катерина Олегівна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с.Крюківщина,  вул.Панорамна, буд., 2Г, кв. 19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3583202328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2010350000000346429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0636789628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Волошина К.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