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1708532100</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Волосатов Андрій Вікторович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Волосатов Андрій Вікторович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3443513258</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2010350000000280897</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25.03.2023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1708532100</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м.Фастів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вул.Миру</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.10-А</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 ігрова кімната «Дитяче королівство»</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Волосатов Андрій Вікторович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м.Фастів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вул.Михайлова Віктор</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47</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3443513258</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2010350000000280897</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0932271507</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Волосатов А.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1708532100</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Волосатов Андрій Вікторович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Волосатов Андрій Вікторович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3443513258</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2010350000000280897</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25.03.2023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1708532100</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Волосатов А.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Волосатов Андрій Вікторович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м.Фастів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вул.Михайлова Віктор</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47</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3443513258</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2010350000000280897</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0932271507</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Волосатов А.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