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1708589306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23.02.2024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Волосатов Андрій Вікторович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Волосатов Андрій Вікторович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3443513258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2010350000000280897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№1708589306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СН:7833465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м.Фастів, вул.Миру, буд.10-А,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ігрова кімната «Дитяче королівство»</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Волосатов Андрій Вікторович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м.Фастів,  вул.Михайлова Віктор, буд., 47,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3443513258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2010350000000280897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0932271507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Волосатов А.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№1708589306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23.02.2024р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Волосатов Андрій Вікторович,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Волосатов Андрій Вікторович, РНОКПП 3443513258, який діє на підставі витягу з ЄДР, номер запису 2010350000000280897 від 25.03.2023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СН:7833465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№1708589306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Волосатов А.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Волосатов Андрій Вікторович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м.Фастів,  вул.Михайлова Віктор, буд., 47,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3443513258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2010350000000280897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0932271507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Волосатов А.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