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1712558869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Вечірко Іван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Вечірко Іван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3761406396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2004800000000267292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29.03.2024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№1712558869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CH:45887236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м.Лозова, бульвар.Шевченка, буд.11-а,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100 кв.м. Перший поверх.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Вечірко Іван Сергійович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м.Лозова,  вул.Бульвар Шевченка, буд., 11-а,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3761406396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2004800000000267292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0679472757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Вечірко І.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№1712558869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09.04.2024р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Вечірко Іван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Вечірко Іван Сергійович, РНОКПП 3761406396, який діє на підставі витягу з ЄДР, номер запису 2004800000000267292 від 29.03.2024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CH:45887236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№1712558869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Вечірко І.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Вечірко Іван Сергійович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м.Лозова,  вул.Бульвар Шевченка, буд., 11-а,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3761406396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2004800000000267292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0679472757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Вечірко І.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