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1725951606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12.09.2024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Бєлоніна Анастасія Євгенівна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Бєлоніна Анастасія Євгенівна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3069910360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2010350000000350512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11.07.2023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№1725951606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12.09.2024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Good Food RT78L, чорного кольору , СН:884957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Good Food RT78L, чорного кольору , СН:884957 - 18000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м.Одеса, вул. Давида Ойстраха, буд.7,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Бєлоніна Анастасія Євгенівна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м.Одеса,  вул.Героїв Сталінграда, буд., 28, кв. 128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3069910360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2010350000000350512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0637247884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Бєлоніна А. Є.</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№1725951606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12.09.2024р.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12.09.2024р.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1725951606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12.09.2024р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Бєлоніна Анастасія Євгенівна,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Бєлоніна Анастасія Євгенівна, РНОКПП 3069910360, який діє на підставі витягу з ЄДР, номер запису 2010350000000350512 від 11.07.2023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Good Food RT78L, чорного кольору , СН:884957</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 Food RT78L, чорного кольору , СН:884957 - 18000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№1725951606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12.09.2024р.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Бєлоніна А. Є.</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Бєлоніна Анастасія Євгенівна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м.Одеса,  вул.Героїв Сталінграда, буд., 28, кв. 128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3069910360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2010350000000350512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0637247884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Бєлоніна А. Є.</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