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1720170285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Бугайчук Світлана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Бугайчук Світлана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2729606482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2002270010003018559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11.11.2022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№1720170285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СН:832102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СН:832102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м.Кривий Ріг, вулиця.Героїв Підпільників, буд.1б,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0982532816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Бугайчук С.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№1720170285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1720170285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Бугайчук Світлана Олегівна,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Бугайчук Світлана Олегівна, РНОКПП 2729606482, який діє на підставі витягу з ЄДР, номер запису 2002270010003018559 від 11.11.2022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СН:832102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СН:832102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№1720170285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Бугайчук С.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0982532816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Бугайчук С.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