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1706771940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01.02.2024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Атаманчук-Ангел Лада Валеріївна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Атаманчук-Ангел Лада Валеріївна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3539505908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2010350010001478688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16.01.2024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№1706771940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01.02.2024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 412247865</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вул.Богдана Хмельницького, буд.68,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75 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Атаманчук-Ангел Лада Валеріївна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м.Херсон,  вул.Купецька, буд., 103,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3539505908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2010350010001478688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0631305703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Атаманчук-Ангел Л.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№1706771940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01.02.2024р.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01.02.2024р.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01.02.2024р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Атаманчук-Ангел Лада Валеріївна,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Атаманчук-Ангел Лада Валеріївна, РНОКПП 3539505908, який діє на підставі витягу з ЄДР, номер запису 2010350010001478688 від 16.01.2024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 412247865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№1706771940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01.02.2024р.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Атаманчук-Ангел Л.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Атаманчук-Ангел Лада Валеріївна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м.Херсон,  вул.Купецька, буд., 103,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3539505908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2010350010001478688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0631305703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Атаманчук-Ангел Л.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