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1706772128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01.02.2024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Атаманчук-Ангел Лада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Атаманчук-Ангел Лада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3539505908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2010350010001478688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№1706772128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412247865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вул.Богдана Хмельницького, буд.68,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75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Атаманчук-Ангел Лада Валеріївна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м.Херсон,  вул.Купецька, буд., 103,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3539505908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2010350010001478688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0631305703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Атаманчук-Ангел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№1706772128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Атаманчук-Ангел Лада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Атаманчук-Ангел Лада Валеріївна, РНОКПП 3539505908, який діє на підставі витягу з ЄДР, номер запису 2010350010001478688 від 16.01.2024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412247865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№1706772128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Атаманчук-Ангел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Атаманчук-Ангел Лада Валеріївна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м.Херсон,  вул.Купецька, буд., 103,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3539505908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2010350010001478688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0631305703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Атаманчук-Ангел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